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4C" w:rsidRPr="00DD3256" w:rsidRDefault="00DF714C" w:rsidP="0086346C">
      <w:pPr>
        <w:spacing w:line="240" w:lineRule="auto"/>
        <w:jc w:val="center"/>
        <w:rPr>
          <w:rFonts w:ascii="Tahoma" w:hAnsi="Tahoma" w:cs="Tahoma"/>
          <w:b/>
          <w:sz w:val="28"/>
          <w:szCs w:val="24"/>
          <w:lang w:val="en-US"/>
        </w:rPr>
      </w:pPr>
      <w:r w:rsidRPr="0086346C">
        <w:rPr>
          <w:rFonts w:ascii="Tahoma" w:hAnsi="Tahoma" w:cs="Tahoma"/>
          <w:b/>
          <w:sz w:val="28"/>
          <w:szCs w:val="24"/>
          <w:lang w:val="en-US"/>
        </w:rPr>
        <w:t xml:space="preserve">SOP </w:t>
      </w:r>
      <w:r w:rsidR="00DD3256">
        <w:rPr>
          <w:rFonts w:ascii="Tahoma" w:hAnsi="Tahoma" w:cs="Tahoma"/>
          <w:b/>
          <w:sz w:val="28"/>
          <w:szCs w:val="24"/>
          <w:lang w:val="en-US"/>
        </w:rPr>
        <w:t>PTS, PAS, PAT</w:t>
      </w:r>
    </w:p>
    <w:p w:rsidR="00DD3256" w:rsidRPr="008B6EDC" w:rsidRDefault="00DD3256" w:rsidP="004D12F6">
      <w:pPr>
        <w:spacing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4D12F6">
        <w:rPr>
          <w:rFonts w:ascii="Tahoma" w:hAnsi="Tahoma" w:cs="Tahoma"/>
          <w:b/>
          <w:bCs/>
          <w:sz w:val="28"/>
        </w:rPr>
        <w:t>TSANAWIYAH KHAIRUL UMMAH</w:t>
      </w:r>
    </w:p>
    <w:p w:rsidR="00DF714C" w:rsidRPr="0086346C" w:rsidRDefault="00DF714C" w:rsidP="0086346C">
      <w:pPr>
        <w:spacing w:line="240" w:lineRule="auto"/>
        <w:rPr>
          <w:rFonts w:ascii="Tahoma" w:hAnsi="Tahoma" w:cs="Tahoma"/>
          <w:sz w:val="24"/>
          <w:szCs w:val="24"/>
          <w:lang w:val="en-US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984"/>
        <w:gridCol w:w="1701"/>
      </w:tblGrid>
      <w:tr w:rsidR="00DF714C" w:rsidRPr="0086346C" w:rsidTr="009E0CC4">
        <w:trPr>
          <w:trHeight w:val="340"/>
        </w:trPr>
        <w:tc>
          <w:tcPr>
            <w:tcW w:w="5954" w:type="dxa"/>
            <w:vMerge w:val="restart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F714C" w:rsidRPr="00B67E87" w:rsidRDefault="00DF714C" w:rsidP="0086346C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bookmarkStart w:id="0" w:name="_GoBack" w:colFirst="0" w:colLast="0"/>
            <w:r w:rsidRPr="00B67E87">
              <w:rPr>
                <w:rFonts w:ascii="Tahoma" w:hAnsi="Tahoma" w:cs="Tahoma"/>
                <w:b/>
                <w:sz w:val="24"/>
                <w:szCs w:val="24"/>
              </w:rPr>
              <w:t xml:space="preserve">SOP ( </w:t>
            </w:r>
            <w:r w:rsidRPr="00B67E87">
              <w:rPr>
                <w:rFonts w:ascii="Tahoma" w:hAnsi="Tahoma" w:cs="Tahoma"/>
                <w:b/>
                <w:sz w:val="24"/>
                <w:szCs w:val="24"/>
                <w:lang w:val="en-US"/>
              </w:rPr>
              <w:t>Simple</w:t>
            </w:r>
            <w:r w:rsidRPr="00B67E87">
              <w:rPr>
                <w:rFonts w:ascii="Tahoma" w:hAnsi="Tahoma" w:cs="Tahoma"/>
                <w:b/>
                <w:sz w:val="24"/>
                <w:szCs w:val="24"/>
              </w:rPr>
              <w:t xml:space="preserve"> Step)</w:t>
            </w:r>
          </w:p>
          <w:p w:rsidR="00DF714C" w:rsidRPr="00DD3256" w:rsidRDefault="00DF714C" w:rsidP="0086346C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B67E87">
              <w:rPr>
                <w:rFonts w:ascii="Tahoma" w:hAnsi="Tahoma" w:cs="Tahoma"/>
                <w:b/>
                <w:sz w:val="24"/>
                <w:szCs w:val="24"/>
              </w:rPr>
              <w:t xml:space="preserve">Ujian </w:t>
            </w:r>
            <w:r w:rsidR="00DD3256">
              <w:rPr>
                <w:rFonts w:ascii="Tahoma" w:hAnsi="Tahoma" w:cs="Tahoma"/>
                <w:b/>
                <w:sz w:val="24"/>
                <w:szCs w:val="24"/>
              </w:rPr>
              <w:t>PT</w:t>
            </w:r>
            <w:r w:rsidR="00DD3256">
              <w:rPr>
                <w:rFonts w:ascii="Tahoma" w:hAnsi="Tahoma" w:cs="Tahoma"/>
                <w:b/>
                <w:sz w:val="24"/>
                <w:szCs w:val="24"/>
                <w:lang w:val="en-US"/>
              </w:rPr>
              <w:t>S, PAS, PAT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14C" w:rsidRPr="0086346C" w:rsidRDefault="00DF714C" w:rsidP="0086346C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14C" w:rsidRPr="0086346C" w:rsidRDefault="00C808AA" w:rsidP="0086346C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Penilaian </w:t>
            </w:r>
            <w:r w:rsidR="00DF714C" w:rsidRPr="0086346C">
              <w:rPr>
                <w:rFonts w:ascii="Tahoma" w:hAnsi="Tahoma" w:cs="Tahoma"/>
                <w:sz w:val="24"/>
                <w:szCs w:val="24"/>
              </w:rPr>
              <w:t>0</w:t>
            </w:r>
            <w:r w:rsidR="009303CB" w:rsidRPr="0086346C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</w:tr>
      <w:bookmarkEnd w:id="0"/>
      <w:tr w:rsidR="004D12F6" w:rsidRPr="0086346C" w:rsidTr="009E0CC4">
        <w:trPr>
          <w:trHeight w:val="340"/>
        </w:trPr>
        <w:tc>
          <w:tcPr>
            <w:tcW w:w="59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4D12F6" w:rsidRPr="0086346C" w:rsidRDefault="004D12F6" w:rsidP="0086346C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2F6" w:rsidRPr="0086346C" w:rsidRDefault="004D12F6" w:rsidP="0086346C">
            <w:pPr>
              <w:spacing w:line="240" w:lineRule="auto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T</w:t>
            </w:r>
            <w:r>
              <w:rPr>
                <w:rFonts w:ascii="Tahoma" w:hAnsi="Tahoma" w:cs="Tahoma"/>
                <w:sz w:val="24"/>
                <w:szCs w:val="24"/>
              </w:rPr>
              <w:t>anggal Validasi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12F6" w:rsidRPr="00B97186" w:rsidRDefault="004D12F6" w:rsidP="00B247AD">
            <w:pPr>
              <w:spacing w:line="240" w:lineRule="auto"/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DF714C" w:rsidRPr="0086346C" w:rsidTr="00B67E87">
        <w:trPr>
          <w:trHeight w:val="6937"/>
        </w:trPr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:rsidR="009A5840" w:rsidRDefault="009A5840" w:rsidP="009A5840">
            <w:pPr>
              <w:pStyle w:val="ListParagraph"/>
              <w:ind w:left="601"/>
              <w:rPr>
                <w:rFonts w:ascii="Tahoma" w:hAnsi="Tahoma" w:cs="Tahoma"/>
                <w:sz w:val="24"/>
                <w:szCs w:val="24"/>
              </w:rPr>
            </w:pP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Membuat surat Undangan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Memberikan surat undangan kepada semua Guru madrasah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Musyawarah pembentukan Panitia </w:t>
            </w:r>
            <w:r w:rsidR="00DD3256" w:rsidRPr="00DD3256">
              <w:rPr>
                <w:rFonts w:ascii="Tahoma" w:hAnsi="Tahoma" w:cs="Tahoma"/>
                <w:sz w:val="28"/>
                <w:szCs w:val="24"/>
                <w:lang w:val="en-US"/>
              </w:rPr>
              <w:t>PTS, PAS, PAT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Membuat SK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Rapat panitia 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Membuat program Kerja </w:t>
            </w:r>
            <w:r w:rsidR="00DD3256" w:rsidRPr="00DD3256">
              <w:rPr>
                <w:rFonts w:ascii="Tahoma" w:hAnsi="Tahoma" w:cs="Tahoma"/>
                <w:sz w:val="28"/>
                <w:szCs w:val="24"/>
                <w:lang w:val="en-US"/>
              </w:rPr>
              <w:t>PTS, PAS, PAT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Pembuatan Kartu Pesetrta </w:t>
            </w:r>
            <w:r w:rsidR="00DD3256" w:rsidRPr="00DD3256">
              <w:rPr>
                <w:rFonts w:ascii="Tahoma" w:hAnsi="Tahoma" w:cs="Tahoma"/>
                <w:sz w:val="28"/>
                <w:szCs w:val="24"/>
                <w:lang w:val="en-US"/>
              </w:rPr>
              <w:t>PTS, PAS, PAT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Pembuatan Daftar hadir peserta </w:t>
            </w:r>
            <w:r w:rsidR="00DD3256" w:rsidRPr="00DD3256">
              <w:rPr>
                <w:rFonts w:ascii="Tahoma" w:hAnsi="Tahoma" w:cs="Tahoma"/>
                <w:sz w:val="28"/>
                <w:szCs w:val="24"/>
                <w:lang w:val="en-US"/>
              </w:rPr>
              <w:t>PTS, PAS, PAT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091A26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Pembuatan Daftar hadir panitia;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Pembuatan Daftar hadir pengawas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091A26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Pengaturan ruangan;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Pengambilan soal dari KKM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Pengepakan soal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Pembagian kartu peserta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Pelaksanaan </w:t>
            </w:r>
            <w:r w:rsidR="00DD3256" w:rsidRPr="00DD3256">
              <w:rPr>
                <w:rFonts w:ascii="Tahoma" w:hAnsi="Tahoma" w:cs="Tahoma"/>
                <w:sz w:val="28"/>
                <w:szCs w:val="24"/>
                <w:lang w:val="en-US"/>
              </w:rPr>
              <w:t>PTS, PAS, PAT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Penyerahan hasil pekerjaan siswa ke guru mapel/guru Kelas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Pemeriksaan hasil pekerjaan siswa oleh guru mapel/Guru Kelas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Pengumuman siswa yang diremedial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Pelaksanaan remedial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Pemeriksaan remedial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Penyerahan nilai dari guru mapel /Guru Kelas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Pengisian nilai oleh wali kelas ke buku laport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 xml:space="preserve">Pembagian raport 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Pr="0086346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Libur semester</w:t>
            </w:r>
            <w:r w:rsidR="00091A26">
              <w:rPr>
                <w:rFonts w:ascii="Tahoma" w:hAnsi="Tahoma" w:cs="Tahoma"/>
                <w:sz w:val="24"/>
                <w:szCs w:val="24"/>
              </w:rPr>
              <w:t>;</w:t>
            </w:r>
          </w:p>
          <w:p w:rsidR="00DF714C" w:rsidRDefault="00DF714C" w:rsidP="009A5840">
            <w:pPr>
              <w:pStyle w:val="ListParagraph"/>
              <w:numPr>
                <w:ilvl w:val="0"/>
                <w:numId w:val="1"/>
              </w:numPr>
              <w:ind w:left="601" w:hanging="425"/>
              <w:rPr>
                <w:rFonts w:ascii="Tahoma" w:hAnsi="Tahoma" w:cs="Tahoma"/>
                <w:sz w:val="24"/>
                <w:szCs w:val="24"/>
              </w:rPr>
            </w:pPr>
            <w:r w:rsidRPr="0086346C">
              <w:rPr>
                <w:rFonts w:ascii="Tahoma" w:hAnsi="Tahoma" w:cs="Tahoma"/>
                <w:sz w:val="24"/>
                <w:szCs w:val="24"/>
              </w:rPr>
              <w:t>Selesai</w:t>
            </w:r>
            <w:r w:rsidR="00091A26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9A5840" w:rsidRPr="0086346C" w:rsidRDefault="009A5840" w:rsidP="009A5840">
            <w:pPr>
              <w:pStyle w:val="ListParagraph"/>
              <w:ind w:left="601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F714C" w:rsidRPr="0086346C" w:rsidRDefault="00DF714C" w:rsidP="0086346C">
      <w:pPr>
        <w:spacing w:line="240" w:lineRule="auto"/>
        <w:rPr>
          <w:rFonts w:ascii="Tahoma" w:hAnsi="Tahoma" w:cs="Tahoma"/>
          <w:sz w:val="24"/>
          <w:szCs w:val="24"/>
        </w:rPr>
      </w:pPr>
    </w:p>
    <w:p w:rsidR="00DF714C" w:rsidRPr="0086346C" w:rsidRDefault="00DF714C" w:rsidP="0086346C">
      <w:pPr>
        <w:spacing w:line="240" w:lineRule="auto"/>
        <w:rPr>
          <w:rFonts w:ascii="Tahoma" w:hAnsi="Tahoma" w:cs="Tahoma"/>
          <w:sz w:val="24"/>
          <w:szCs w:val="24"/>
        </w:rPr>
      </w:pPr>
    </w:p>
    <w:p w:rsidR="004D12F6" w:rsidRPr="00B97186" w:rsidRDefault="004D12F6" w:rsidP="004D12F6">
      <w:pPr>
        <w:spacing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4D12F6" w:rsidRPr="000A2D8B" w:rsidRDefault="004D12F6" w:rsidP="004D12F6">
      <w:pPr>
        <w:spacing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4D12F6" w:rsidRPr="000A2D8B" w:rsidRDefault="004D12F6" w:rsidP="004D12F6">
      <w:pPr>
        <w:spacing w:line="240" w:lineRule="auto"/>
        <w:ind w:left="5954"/>
        <w:rPr>
          <w:rFonts w:ascii="Tahoma" w:hAnsi="Tahoma" w:cs="Tahoma"/>
          <w:sz w:val="24"/>
        </w:rPr>
      </w:pPr>
    </w:p>
    <w:p w:rsidR="004D12F6" w:rsidRPr="000A2D8B" w:rsidRDefault="004D12F6" w:rsidP="004D12F6">
      <w:pPr>
        <w:tabs>
          <w:tab w:val="left" w:pos="6375"/>
        </w:tabs>
        <w:spacing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4D12F6" w:rsidRPr="000A2D8B" w:rsidRDefault="004D12F6" w:rsidP="004D12F6">
      <w:pPr>
        <w:spacing w:line="240" w:lineRule="auto"/>
        <w:ind w:left="5954"/>
        <w:rPr>
          <w:rFonts w:ascii="Tahoma" w:hAnsi="Tahoma" w:cs="Tahoma"/>
          <w:sz w:val="24"/>
        </w:rPr>
      </w:pPr>
    </w:p>
    <w:p w:rsidR="004D12F6" w:rsidRPr="000A2D8B" w:rsidRDefault="004D12F6" w:rsidP="004D12F6">
      <w:pPr>
        <w:spacing w:line="240" w:lineRule="auto"/>
        <w:ind w:left="5954"/>
        <w:rPr>
          <w:rFonts w:ascii="Tahoma" w:hAnsi="Tahoma" w:cs="Tahoma"/>
          <w:sz w:val="24"/>
        </w:rPr>
      </w:pPr>
    </w:p>
    <w:p w:rsidR="004D12F6" w:rsidRPr="00390FC1" w:rsidRDefault="004D12F6" w:rsidP="004D12F6">
      <w:pPr>
        <w:spacing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DF714C" w:rsidRPr="0086346C" w:rsidRDefault="00DF714C" w:rsidP="0086346C">
      <w:pPr>
        <w:spacing w:line="240" w:lineRule="auto"/>
        <w:ind w:left="5760"/>
        <w:rPr>
          <w:rFonts w:ascii="Tahoma" w:hAnsi="Tahoma" w:cs="Tahoma"/>
          <w:b/>
          <w:bCs/>
          <w:sz w:val="24"/>
          <w:szCs w:val="24"/>
        </w:rPr>
      </w:pPr>
    </w:p>
    <w:p w:rsidR="00DF714C" w:rsidRPr="0086346C" w:rsidRDefault="00DF714C" w:rsidP="0086346C">
      <w:pPr>
        <w:spacing w:line="240" w:lineRule="auto"/>
        <w:rPr>
          <w:rFonts w:ascii="Tahoma" w:hAnsi="Tahoma" w:cs="Tahoma"/>
          <w:b/>
          <w:bCs/>
          <w:sz w:val="24"/>
          <w:szCs w:val="24"/>
        </w:rPr>
      </w:pPr>
    </w:p>
    <w:p w:rsidR="00DF714C" w:rsidRPr="0086346C" w:rsidRDefault="00DF714C" w:rsidP="0086346C">
      <w:pPr>
        <w:spacing w:line="240" w:lineRule="auto"/>
        <w:rPr>
          <w:rFonts w:ascii="Tahoma" w:hAnsi="Tahoma" w:cs="Tahoma"/>
          <w:sz w:val="24"/>
          <w:szCs w:val="24"/>
        </w:rPr>
      </w:pPr>
    </w:p>
    <w:sectPr w:rsidR="00DF714C" w:rsidRPr="0086346C" w:rsidSect="0086346C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079D8"/>
    <w:multiLevelType w:val="hybridMultilevel"/>
    <w:tmpl w:val="98465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D64A3"/>
    <w:multiLevelType w:val="hybridMultilevel"/>
    <w:tmpl w:val="D898C0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F714C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17CC"/>
    <w:rsid w:val="00072BEE"/>
    <w:rsid w:val="0007425C"/>
    <w:rsid w:val="000745C0"/>
    <w:rsid w:val="000774A7"/>
    <w:rsid w:val="000825AB"/>
    <w:rsid w:val="00091A26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06EC"/>
    <w:rsid w:val="00301BE2"/>
    <w:rsid w:val="00304E1C"/>
    <w:rsid w:val="003055CF"/>
    <w:rsid w:val="003067CA"/>
    <w:rsid w:val="00313464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0204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12F6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2012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E2E14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4872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46C"/>
    <w:rsid w:val="0086388D"/>
    <w:rsid w:val="0086408F"/>
    <w:rsid w:val="00867D8C"/>
    <w:rsid w:val="00877BB1"/>
    <w:rsid w:val="00884B85"/>
    <w:rsid w:val="008A00E2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303CB"/>
    <w:rsid w:val="0095006A"/>
    <w:rsid w:val="0095326F"/>
    <w:rsid w:val="00956799"/>
    <w:rsid w:val="00965A61"/>
    <w:rsid w:val="00970DC1"/>
    <w:rsid w:val="00990AA6"/>
    <w:rsid w:val="00995699"/>
    <w:rsid w:val="009A5840"/>
    <w:rsid w:val="009A70D6"/>
    <w:rsid w:val="009B457E"/>
    <w:rsid w:val="009C1566"/>
    <w:rsid w:val="009C3882"/>
    <w:rsid w:val="009D25D7"/>
    <w:rsid w:val="009D3636"/>
    <w:rsid w:val="009E0CC4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67E87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08AA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D3256"/>
    <w:rsid w:val="00DE685E"/>
    <w:rsid w:val="00DE70AC"/>
    <w:rsid w:val="00DF714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5DDB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D668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14C"/>
    <w:pPr>
      <w:spacing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14C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1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25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256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1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16</cp:revision>
  <cp:lastPrinted>2020-10-02T02:26:00Z</cp:lastPrinted>
  <dcterms:created xsi:type="dcterms:W3CDTF">2014-03-03T03:04:00Z</dcterms:created>
  <dcterms:modified xsi:type="dcterms:W3CDTF">2020-10-02T02:28:00Z</dcterms:modified>
</cp:coreProperties>
</file>